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5351" w14:textId="77777777" w:rsidR="00F82EB2" w:rsidRPr="00C60ACF" w:rsidRDefault="00CD2ED8" w:rsidP="00F82EB2">
      <w:pPr>
        <w:pStyle w:val="style7"/>
        <w:spacing w:before="0" w:beforeAutospacing="0" w:after="0" w:afterAutospacing="0"/>
        <w:ind w:right="30"/>
        <w:jc w:val="center"/>
        <w:rPr>
          <w:rStyle w:val="Kiemels2"/>
          <w:rFonts w:ascii="Calibri" w:hAnsi="Calibri" w:cs="Calibri"/>
          <w:i/>
          <w:iCs/>
          <w:color w:val="1F497D" w:themeColor="text2"/>
          <w:sz w:val="32"/>
          <w:szCs w:val="32"/>
        </w:rPr>
      </w:pPr>
      <w:r>
        <w:t xml:space="preserve">   </w:t>
      </w:r>
      <w:r w:rsidR="00F82EB2" w:rsidRPr="00C60ACF">
        <w:rPr>
          <w:rStyle w:val="Kiemels2"/>
          <w:rFonts w:ascii="Calibri" w:hAnsi="Calibri" w:cs="Calibri"/>
          <w:i/>
          <w:iCs/>
          <w:color w:val="1F497D" w:themeColor="text2"/>
          <w:sz w:val="32"/>
          <w:szCs w:val="32"/>
        </w:rPr>
        <w:t>MAGVETŐ REFORMÁTUS ÓVODA</w:t>
      </w:r>
    </w:p>
    <w:p w14:paraId="7FCB2EAD" w14:textId="77777777" w:rsidR="00F82EB2" w:rsidRPr="000C386D" w:rsidRDefault="00F82EB2" w:rsidP="00F82EB2">
      <w:pPr>
        <w:pStyle w:val="style7"/>
        <w:spacing w:before="0" w:beforeAutospacing="0" w:after="0" w:afterAutospacing="0"/>
        <w:ind w:right="30"/>
        <w:jc w:val="center"/>
        <w:rPr>
          <w:color w:val="1F497D" w:themeColor="text2"/>
        </w:rPr>
      </w:pPr>
      <w:r w:rsidRPr="000C386D">
        <w:rPr>
          <w:rStyle w:val="Kiemels2"/>
          <w:rFonts w:ascii="Baskerville Old Face" w:hAnsi="Baskerville Old Face"/>
          <w:i/>
          <w:iCs/>
          <w:color w:val="1F497D" w:themeColor="text2"/>
        </w:rPr>
        <w:t>2086 Tinnye, Pet</w:t>
      </w:r>
      <w:r w:rsidRPr="000C386D">
        <w:rPr>
          <w:rStyle w:val="Kiemels2"/>
          <w:i/>
          <w:iCs/>
          <w:color w:val="1F497D" w:themeColor="text2"/>
        </w:rPr>
        <w:t>őfi Sándor u. 2.</w:t>
      </w:r>
    </w:p>
    <w:p w14:paraId="30CAA48D" w14:textId="77777777" w:rsidR="00F82EB2" w:rsidRPr="000C386D" w:rsidRDefault="00F82EB2" w:rsidP="00F82EB2">
      <w:pPr>
        <w:pStyle w:val="style7"/>
        <w:spacing w:before="0" w:beforeAutospacing="0" w:after="0" w:afterAutospacing="0"/>
        <w:ind w:right="30"/>
        <w:jc w:val="center"/>
        <w:rPr>
          <w:rStyle w:val="Kiemels2"/>
          <w:rFonts w:ascii="Baskerville Old Face" w:hAnsi="Baskerville Old Face"/>
          <w:i/>
          <w:iCs/>
          <w:color w:val="1F497D" w:themeColor="text2"/>
        </w:rPr>
      </w:pPr>
      <w:r w:rsidRPr="000C386D">
        <w:rPr>
          <w:rStyle w:val="Kiemels2"/>
          <w:rFonts w:ascii="Baskerville Old Face" w:hAnsi="Baskerville Old Face"/>
          <w:i/>
          <w:iCs/>
          <w:color w:val="1F497D" w:themeColor="text2"/>
        </w:rPr>
        <w:t>Telefon: (06) 26-335-064</w:t>
      </w:r>
    </w:p>
    <w:p w14:paraId="4F695C02" w14:textId="786485B5" w:rsidR="00923792" w:rsidRPr="00746E47" w:rsidRDefault="00F82EB2" w:rsidP="00746E47">
      <w:pPr>
        <w:pStyle w:val="Szvegtrzs"/>
        <w:tabs>
          <w:tab w:val="left" w:pos="1155"/>
          <w:tab w:val="left" w:pos="2552"/>
          <w:tab w:val="center" w:pos="4551"/>
        </w:tabs>
        <w:spacing w:after="0"/>
        <w:ind w:left="30"/>
        <w:jc w:val="center"/>
        <w:rPr>
          <w:bCs/>
          <w:i/>
          <w:sz w:val="28"/>
          <w:szCs w:val="28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86D">
        <w:rPr>
          <w:i/>
          <w:color w:val="1F497D" w:themeColor="text2"/>
          <w:sz w:val="28"/>
          <w:szCs w:val="28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OM: 032956</w:t>
      </w:r>
    </w:p>
    <w:p w14:paraId="345C7CCC" w14:textId="79E5E582" w:rsidR="00CD2ED8" w:rsidRPr="00F87432" w:rsidRDefault="00CD2ED8" w:rsidP="00CD2E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432">
        <w:rPr>
          <w:rFonts w:ascii="Times New Roman" w:hAnsi="Times New Roman" w:cs="Times New Roman"/>
          <w:b/>
          <w:bCs/>
          <w:sz w:val="28"/>
          <w:szCs w:val="28"/>
        </w:rPr>
        <w:t>Szülői Igazolás</w:t>
      </w:r>
      <w:r w:rsidR="00F87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32">
        <w:rPr>
          <w:rFonts w:ascii="Times New Roman" w:hAnsi="Times New Roman" w:cs="Times New Roman"/>
          <w:b/>
          <w:bCs/>
          <w:sz w:val="28"/>
          <w:szCs w:val="28"/>
        </w:rPr>
        <w:t>/ Kérelem</w:t>
      </w:r>
    </w:p>
    <w:p w14:paraId="325E39F5" w14:textId="61AFBC57" w:rsidR="00CD2ED8" w:rsidRDefault="00CD2ED8" w:rsidP="004600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D8">
        <w:rPr>
          <w:rFonts w:ascii="Times New Roman" w:hAnsi="Times New Roman" w:cs="Times New Roman"/>
          <w:sz w:val="24"/>
          <w:szCs w:val="24"/>
        </w:rPr>
        <w:t>a gyermek óvodai hiányzásáról</w:t>
      </w:r>
    </w:p>
    <w:p w14:paraId="2DD93BE2" w14:textId="01DB249F" w:rsidR="0046005C" w:rsidRDefault="0046005C" w:rsidP="0085436B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14:paraId="4F18A13B" w14:textId="7D8AB51F" w:rsidR="0046005C" w:rsidRDefault="0046005C" w:rsidP="00F82EB2">
      <w:pPr>
        <w:spacing w:before="30" w:after="3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Óvodavezető!</w:t>
      </w:r>
    </w:p>
    <w:p w14:paraId="61B28F5F" w14:textId="4EEC87A9" w:rsidR="00F82EB2" w:rsidRDefault="0046005C" w:rsidP="00F82EB2">
      <w:pPr>
        <w:spacing w:before="30" w:after="3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</w:t>
      </w:r>
      <w:r w:rsidR="00C32B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mekem……………………………………………………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.az aláb</w:t>
      </w:r>
      <w:r w:rsidR="00F8743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 időpontban:…………………………..-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87432">
        <w:rPr>
          <w:rFonts w:ascii="Times New Roman" w:hAnsi="Times New Roman" w:cs="Times New Roman"/>
          <w:sz w:val="24"/>
          <w:szCs w:val="24"/>
        </w:rPr>
        <w:t>z alábbi</w:t>
      </w:r>
      <w:r w:rsidR="00F82EB2">
        <w:rPr>
          <w:rFonts w:ascii="Times New Roman" w:hAnsi="Times New Roman" w:cs="Times New Roman"/>
          <w:sz w:val="24"/>
          <w:szCs w:val="24"/>
        </w:rPr>
        <w:t xml:space="preserve"> </w:t>
      </w:r>
      <w:r w:rsidR="00F87432">
        <w:rPr>
          <w:rFonts w:ascii="Times New Roman" w:hAnsi="Times New Roman" w:cs="Times New Roman"/>
          <w:sz w:val="24"/>
          <w:szCs w:val="24"/>
        </w:rPr>
        <w:t>okok</w:t>
      </w:r>
      <w:r w:rsidR="00F82EB2">
        <w:rPr>
          <w:rFonts w:ascii="Times New Roman" w:hAnsi="Times New Roman" w:cs="Times New Roman"/>
          <w:sz w:val="24"/>
          <w:szCs w:val="24"/>
        </w:rPr>
        <w:t xml:space="preserve"> </w:t>
      </w:r>
      <w:r w:rsidR="00F87432">
        <w:rPr>
          <w:rFonts w:ascii="Times New Roman" w:hAnsi="Times New Roman" w:cs="Times New Roman"/>
          <w:sz w:val="24"/>
          <w:szCs w:val="24"/>
        </w:rPr>
        <w:t>miatt n</w:t>
      </w:r>
      <w:r w:rsidR="00586820">
        <w:rPr>
          <w:rFonts w:ascii="Times New Roman" w:hAnsi="Times New Roman" w:cs="Times New Roman"/>
          <w:sz w:val="24"/>
          <w:szCs w:val="24"/>
        </w:rPr>
        <w:t>e</w:t>
      </w:r>
      <w:r w:rsidR="00F87432">
        <w:rPr>
          <w:rFonts w:ascii="Times New Roman" w:hAnsi="Times New Roman" w:cs="Times New Roman"/>
          <w:sz w:val="24"/>
          <w:szCs w:val="24"/>
        </w:rPr>
        <w:t>m megy</w:t>
      </w:r>
      <w:r w:rsidR="00F82EB2">
        <w:rPr>
          <w:rFonts w:ascii="Times New Roman" w:hAnsi="Times New Roman" w:cs="Times New Roman"/>
          <w:sz w:val="24"/>
          <w:szCs w:val="24"/>
        </w:rPr>
        <w:t xml:space="preserve"> </w:t>
      </w:r>
      <w:r w:rsidR="00F87432">
        <w:rPr>
          <w:rFonts w:ascii="Times New Roman" w:hAnsi="Times New Roman" w:cs="Times New Roman"/>
          <w:sz w:val="24"/>
          <w:szCs w:val="24"/>
        </w:rPr>
        <w:t>óvodába</w:t>
      </w:r>
      <w:r w:rsidR="00746E47">
        <w:rPr>
          <w:rFonts w:ascii="Times New Roman" w:hAnsi="Times New Roman" w:cs="Times New Roman"/>
          <w:sz w:val="24"/>
          <w:szCs w:val="24"/>
        </w:rPr>
        <w:t>:</w:t>
      </w:r>
      <w:r w:rsidR="00F82EB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46E47">
        <w:rPr>
          <w:rFonts w:ascii="Times New Roman" w:hAnsi="Times New Roman" w:cs="Times New Roman"/>
          <w:sz w:val="24"/>
          <w:szCs w:val="24"/>
        </w:rPr>
        <w:t>…</w:t>
      </w:r>
      <w:r w:rsidR="00F82EB2">
        <w:rPr>
          <w:rFonts w:ascii="Times New Roman" w:hAnsi="Times New Roman" w:cs="Times New Roman"/>
          <w:sz w:val="24"/>
          <w:szCs w:val="24"/>
        </w:rPr>
        <w:t>………………………….....................</w:t>
      </w:r>
    </w:p>
    <w:p w14:paraId="4F6BF4DA" w14:textId="48FFC5A4" w:rsidR="0046005C" w:rsidRDefault="00F82EB2" w:rsidP="00F82EB2">
      <w:pPr>
        <w:spacing w:before="30" w:after="3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távolmaradást k</w:t>
      </w:r>
      <w:r w:rsidR="00F87432">
        <w:rPr>
          <w:rFonts w:ascii="Times New Roman" w:hAnsi="Times New Roman" w:cs="Times New Roman"/>
          <w:sz w:val="24"/>
          <w:szCs w:val="24"/>
        </w:rPr>
        <w:t>érném szíveskedjen engedélyezni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A4578" w14:textId="39B7E981" w:rsidR="00F87432" w:rsidRDefault="00F87432" w:rsidP="0085436B">
      <w:pPr>
        <w:spacing w:before="30" w:after="30" w:line="36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14:paraId="5F85DCB1" w14:textId="51868E03" w:rsidR="00F87432" w:rsidRDefault="00F87432" w:rsidP="0085436B">
      <w:pPr>
        <w:spacing w:before="30" w:after="3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………………………………….                </w:t>
      </w:r>
      <w:r w:rsidR="005868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6CCF2447" w14:textId="3B9710EF" w:rsidR="0046005C" w:rsidRDefault="00F87432" w:rsidP="00854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óvodavezető                                                          </w:t>
      </w:r>
      <w:r w:rsidR="0058682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szülő</w:t>
      </w:r>
    </w:p>
    <w:p w14:paraId="54264A11" w14:textId="5BF44AC9" w:rsidR="00F87432" w:rsidRDefault="00F87432" w:rsidP="00854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5EE57" w14:textId="67B78954" w:rsidR="00F87432" w:rsidRDefault="00F87432" w:rsidP="00854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Tinnye,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71C42C5" w14:textId="3B0AA01E" w:rsidR="00F82EB2" w:rsidRDefault="00F82EB2" w:rsidP="00854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AD6DE0" w14:textId="77777777" w:rsidR="00746E47" w:rsidRDefault="00746E47" w:rsidP="00854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8CCFA" w14:textId="77777777" w:rsidR="00746E47" w:rsidRDefault="00746E47" w:rsidP="00854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26858A" w14:textId="77777777" w:rsidR="00F82EB2" w:rsidRPr="00C60ACF" w:rsidRDefault="00F82EB2" w:rsidP="00F82EB2">
      <w:pPr>
        <w:pStyle w:val="style7"/>
        <w:spacing w:before="0" w:beforeAutospacing="0" w:after="0" w:afterAutospacing="0"/>
        <w:ind w:right="30"/>
        <w:jc w:val="center"/>
        <w:rPr>
          <w:rStyle w:val="Kiemels2"/>
          <w:rFonts w:ascii="Calibri" w:hAnsi="Calibri" w:cs="Calibri"/>
          <w:i/>
          <w:iCs/>
          <w:color w:val="1F497D" w:themeColor="text2"/>
          <w:sz w:val="32"/>
          <w:szCs w:val="32"/>
        </w:rPr>
      </w:pPr>
      <w:r w:rsidRPr="00C60ACF">
        <w:rPr>
          <w:rStyle w:val="Kiemels2"/>
          <w:rFonts w:ascii="Calibri" w:hAnsi="Calibri" w:cs="Calibri"/>
          <w:i/>
          <w:iCs/>
          <w:color w:val="1F497D" w:themeColor="text2"/>
          <w:sz w:val="32"/>
          <w:szCs w:val="32"/>
        </w:rPr>
        <w:t>MAGVETŐ REFORMÁTUS ÓVODA</w:t>
      </w:r>
    </w:p>
    <w:p w14:paraId="0BDDCA84" w14:textId="77777777" w:rsidR="00F82EB2" w:rsidRPr="000C386D" w:rsidRDefault="00F82EB2" w:rsidP="00F82EB2">
      <w:pPr>
        <w:pStyle w:val="style7"/>
        <w:spacing w:before="0" w:beforeAutospacing="0" w:after="0" w:afterAutospacing="0"/>
        <w:ind w:right="30"/>
        <w:jc w:val="center"/>
        <w:rPr>
          <w:color w:val="1F497D" w:themeColor="text2"/>
        </w:rPr>
      </w:pPr>
      <w:r w:rsidRPr="000C386D">
        <w:rPr>
          <w:rStyle w:val="Kiemels2"/>
          <w:rFonts w:ascii="Baskerville Old Face" w:hAnsi="Baskerville Old Face"/>
          <w:i/>
          <w:iCs/>
          <w:color w:val="1F497D" w:themeColor="text2"/>
        </w:rPr>
        <w:t>2086 Tinnye, Pet</w:t>
      </w:r>
      <w:r w:rsidRPr="000C386D">
        <w:rPr>
          <w:rStyle w:val="Kiemels2"/>
          <w:i/>
          <w:iCs/>
          <w:color w:val="1F497D" w:themeColor="text2"/>
        </w:rPr>
        <w:t>őfi Sándor u. 2.</w:t>
      </w:r>
    </w:p>
    <w:p w14:paraId="56AED316" w14:textId="77777777" w:rsidR="00F82EB2" w:rsidRPr="000C386D" w:rsidRDefault="00F82EB2" w:rsidP="00F82EB2">
      <w:pPr>
        <w:pStyle w:val="style7"/>
        <w:spacing w:before="0" w:beforeAutospacing="0" w:after="0" w:afterAutospacing="0"/>
        <w:ind w:right="30"/>
        <w:jc w:val="center"/>
        <w:rPr>
          <w:rStyle w:val="Kiemels2"/>
          <w:rFonts w:ascii="Baskerville Old Face" w:hAnsi="Baskerville Old Face"/>
          <w:i/>
          <w:iCs/>
          <w:color w:val="1F497D" w:themeColor="text2"/>
        </w:rPr>
      </w:pPr>
      <w:r w:rsidRPr="000C386D">
        <w:rPr>
          <w:rStyle w:val="Kiemels2"/>
          <w:rFonts w:ascii="Baskerville Old Face" w:hAnsi="Baskerville Old Face"/>
          <w:i/>
          <w:iCs/>
          <w:color w:val="1F497D" w:themeColor="text2"/>
        </w:rPr>
        <w:t>Telefon: (06) 26-335-064</w:t>
      </w:r>
    </w:p>
    <w:p w14:paraId="255ACAE5" w14:textId="155CEF16" w:rsidR="00F82EB2" w:rsidRPr="00746E47" w:rsidRDefault="00F82EB2" w:rsidP="00746E47">
      <w:pPr>
        <w:pStyle w:val="Szvegtrzs"/>
        <w:tabs>
          <w:tab w:val="left" w:pos="1155"/>
          <w:tab w:val="left" w:pos="2552"/>
          <w:tab w:val="center" w:pos="4551"/>
        </w:tabs>
        <w:spacing w:after="0"/>
        <w:ind w:left="30"/>
        <w:jc w:val="center"/>
        <w:rPr>
          <w:bCs/>
          <w:i/>
          <w:sz w:val="28"/>
          <w:szCs w:val="28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86D">
        <w:rPr>
          <w:i/>
          <w:color w:val="1F497D" w:themeColor="text2"/>
          <w:sz w:val="28"/>
          <w:szCs w:val="28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OM: 032956</w:t>
      </w:r>
    </w:p>
    <w:p w14:paraId="060C5BCB" w14:textId="77777777" w:rsidR="00746E47" w:rsidRPr="00F87432" w:rsidRDefault="00746E47" w:rsidP="00746E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432">
        <w:rPr>
          <w:rFonts w:ascii="Times New Roman" w:hAnsi="Times New Roman" w:cs="Times New Roman"/>
          <w:b/>
          <w:bCs/>
          <w:sz w:val="28"/>
          <w:szCs w:val="28"/>
        </w:rPr>
        <w:t>Szülői Igazolás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32">
        <w:rPr>
          <w:rFonts w:ascii="Times New Roman" w:hAnsi="Times New Roman" w:cs="Times New Roman"/>
          <w:b/>
          <w:bCs/>
          <w:sz w:val="28"/>
          <w:szCs w:val="28"/>
        </w:rPr>
        <w:t>/ Kérelem</w:t>
      </w:r>
    </w:p>
    <w:p w14:paraId="232A3C3C" w14:textId="77777777" w:rsidR="00746E47" w:rsidRDefault="00746E47" w:rsidP="00746E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ED8">
        <w:rPr>
          <w:rFonts w:ascii="Times New Roman" w:hAnsi="Times New Roman" w:cs="Times New Roman"/>
          <w:sz w:val="24"/>
          <w:szCs w:val="24"/>
        </w:rPr>
        <w:t>a gyermek óvodai hiányzásáról</w:t>
      </w:r>
    </w:p>
    <w:p w14:paraId="26559A32" w14:textId="77777777" w:rsidR="00746E47" w:rsidRDefault="00746E47" w:rsidP="00746E47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</w:p>
    <w:p w14:paraId="3D09462F" w14:textId="77777777" w:rsidR="00746E47" w:rsidRDefault="00746E47" w:rsidP="00746E47">
      <w:pPr>
        <w:spacing w:before="30" w:after="3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Óvodavezető!</w:t>
      </w:r>
    </w:p>
    <w:p w14:paraId="27D640A2" w14:textId="631D3E13" w:rsidR="00746E47" w:rsidRDefault="00746E47" w:rsidP="00746E47">
      <w:pPr>
        <w:spacing w:before="30" w:after="3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</w:t>
      </w:r>
      <w:r w:rsidR="00C32B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mekem…………………………………………………………..az alábbi időpontban:…………………………..-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alábbi okok miatt nem megy óvodába:…………………………………………………………………….....................</w:t>
      </w:r>
    </w:p>
    <w:p w14:paraId="617A4C3C" w14:textId="77777777" w:rsidR="00746E47" w:rsidRDefault="00746E47" w:rsidP="00746E47">
      <w:pPr>
        <w:spacing w:before="30" w:after="3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távolmaradást kérném szíveskedjen engedélyezni.</w:t>
      </w:r>
    </w:p>
    <w:p w14:paraId="2BCB7B48" w14:textId="77777777" w:rsidR="00746E47" w:rsidRDefault="00746E47" w:rsidP="00746E47">
      <w:pPr>
        <w:spacing w:before="30" w:after="30" w:line="360" w:lineRule="auto"/>
        <w:ind w:left="850" w:right="850"/>
        <w:rPr>
          <w:rFonts w:ascii="Times New Roman" w:hAnsi="Times New Roman" w:cs="Times New Roman"/>
          <w:sz w:val="24"/>
          <w:szCs w:val="24"/>
        </w:rPr>
      </w:pPr>
    </w:p>
    <w:p w14:paraId="384538B2" w14:textId="77777777" w:rsidR="00746E47" w:rsidRDefault="00746E47" w:rsidP="00746E47">
      <w:pPr>
        <w:spacing w:before="30" w:after="30"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………………………………….                                …………………………………</w:t>
      </w:r>
    </w:p>
    <w:p w14:paraId="529CDFB3" w14:textId="77777777" w:rsidR="00746E47" w:rsidRDefault="00746E47" w:rsidP="0074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óvodavezető                                                                            szülő</w:t>
      </w:r>
    </w:p>
    <w:p w14:paraId="673ECA77" w14:textId="77777777" w:rsidR="00746E47" w:rsidRDefault="00746E47" w:rsidP="00746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49D70D" w14:textId="6B7C7520" w:rsidR="008C399D" w:rsidRPr="003A3A20" w:rsidRDefault="00746E47" w:rsidP="00746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Tinnye,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8C399D" w:rsidRPr="003A3A20" w:rsidSect="00746E47">
      <w:headerReference w:type="default" r:id="rId6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413B" w14:textId="77777777" w:rsidR="00EE106F" w:rsidRDefault="00EE106F" w:rsidP="00FB496C">
      <w:r>
        <w:separator/>
      </w:r>
    </w:p>
  </w:endnote>
  <w:endnote w:type="continuationSeparator" w:id="0">
    <w:p w14:paraId="7A684F1D" w14:textId="77777777" w:rsidR="00EE106F" w:rsidRDefault="00EE106F" w:rsidP="00FB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25E7" w14:textId="77777777" w:rsidR="00EE106F" w:rsidRDefault="00EE106F" w:rsidP="00FB496C">
      <w:r>
        <w:separator/>
      </w:r>
    </w:p>
  </w:footnote>
  <w:footnote w:type="continuationSeparator" w:id="0">
    <w:p w14:paraId="10CDBA1E" w14:textId="77777777" w:rsidR="00EE106F" w:rsidRDefault="00EE106F" w:rsidP="00FB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C320" w14:textId="3EEEFB45" w:rsidR="00FB496C" w:rsidRPr="00331B46" w:rsidRDefault="00FB496C" w:rsidP="00E04EDC">
    <w:pPr>
      <w:pStyle w:val="Szvegtrzs"/>
      <w:tabs>
        <w:tab w:val="left" w:pos="1155"/>
        <w:tab w:val="left" w:pos="2552"/>
        <w:tab w:val="center" w:pos="4551"/>
      </w:tabs>
      <w:spacing w:after="0"/>
      <w:ind w:left="30"/>
      <w:jc w:val="center"/>
      <w:rPr>
        <w:bCs/>
        <w:i/>
        <w:sz w:val="28"/>
        <w:szCs w:val="28"/>
        <w:lang w:val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6C"/>
    <w:rsid w:val="00000F0B"/>
    <w:rsid w:val="00043B76"/>
    <w:rsid w:val="000478CE"/>
    <w:rsid w:val="000822F4"/>
    <w:rsid w:val="000A122D"/>
    <w:rsid w:val="000A3435"/>
    <w:rsid w:val="000B0F46"/>
    <w:rsid w:val="000B14AC"/>
    <w:rsid w:val="000B294D"/>
    <w:rsid w:val="000C386D"/>
    <w:rsid w:val="000E4E6A"/>
    <w:rsid w:val="000E5942"/>
    <w:rsid w:val="00103A84"/>
    <w:rsid w:val="00117E17"/>
    <w:rsid w:val="001332E2"/>
    <w:rsid w:val="00142ED5"/>
    <w:rsid w:val="001449FC"/>
    <w:rsid w:val="00150318"/>
    <w:rsid w:val="00154077"/>
    <w:rsid w:val="00157AE4"/>
    <w:rsid w:val="00185D64"/>
    <w:rsid w:val="001D682F"/>
    <w:rsid w:val="001D6BB0"/>
    <w:rsid w:val="00204F8D"/>
    <w:rsid w:val="0023187A"/>
    <w:rsid w:val="00251FD2"/>
    <w:rsid w:val="0025463C"/>
    <w:rsid w:val="0026111E"/>
    <w:rsid w:val="00264648"/>
    <w:rsid w:val="00271BE8"/>
    <w:rsid w:val="00286C08"/>
    <w:rsid w:val="002F4866"/>
    <w:rsid w:val="00300D63"/>
    <w:rsid w:val="00316F26"/>
    <w:rsid w:val="00331B46"/>
    <w:rsid w:val="003400F7"/>
    <w:rsid w:val="0034101A"/>
    <w:rsid w:val="00355EB2"/>
    <w:rsid w:val="00371D4D"/>
    <w:rsid w:val="00382CE7"/>
    <w:rsid w:val="003A1FAF"/>
    <w:rsid w:val="003A3A20"/>
    <w:rsid w:val="003B115F"/>
    <w:rsid w:val="003F5296"/>
    <w:rsid w:val="004135AE"/>
    <w:rsid w:val="00425CC8"/>
    <w:rsid w:val="00447A2F"/>
    <w:rsid w:val="0046005C"/>
    <w:rsid w:val="00463DCC"/>
    <w:rsid w:val="004C0581"/>
    <w:rsid w:val="004E217E"/>
    <w:rsid w:val="004F24BF"/>
    <w:rsid w:val="004F79D5"/>
    <w:rsid w:val="00506876"/>
    <w:rsid w:val="0052050E"/>
    <w:rsid w:val="0052361B"/>
    <w:rsid w:val="0055620A"/>
    <w:rsid w:val="0056230B"/>
    <w:rsid w:val="0058356F"/>
    <w:rsid w:val="00586820"/>
    <w:rsid w:val="005A1493"/>
    <w:rsid w:val="005A2DE9"/>
    <w:rsid w:val="005C32AC"/>
    <w:rsid w:val="005D68CB"/>
    <w:rsid w:val="00601DFE"/>
    <w:rsid w:val="0064174C"/>
    <w:rsid w:val="0065326A"/>
    <w:rsid w:val="00664420"/>
    <w:rsid w:val="006A6245"/>
    <w:rsid w:val="006B5E4B"/>
    <w:rsid w:val="006C2E9F"/>
    <w:rsid w:val="006C54E5"/>
    <w:rsid w:val="006D5B8C"/>
    <w:rsid w:val="006E7DF0"/>
    <w:rsid w:val="00730D6C"/>
    <w:rsid w:val="00746E47"/>
    <w:rsid w:val="00747FBA"/>
    <w:rsid w:val="007561B8"/>
    <w:rsid w:val="0076484B"/>
    <w:rsid w:val="007734CD"/>
    <w:rsid w:val="00781525"/>
    <w:rsid w:val="00782B4F"/>
    <w:rsid w:val="007868E6"/>
    <w:rsid w:val="007B46A9"/>
    <w:rsid w:val="007D659E"/>
    <w:rsid w:val="007E058B"/>
    <w:rsid w:val="00821A23"/>
    <w:rsid w:val="008233AD"/>
    <w:rsid w:val="008321BF"/>
    <w:rsid w:val="008341E4"/>
    <w:rsid w:val="00845E53"/>
    <w:rsid w:val="0085436B"/>
    <w:rsid w:val="00856014"/>
    <w:rsid w:val="008577CE"/>
    <w:rsid w:val="008878D2"/>
    <w:rsid w:val="008B0DEE"/>
    <w:rsid w:val="008C399D"/>
    <w:rsid w:val="008C7698"/>
    <w:rsid w:val="008E44B3"/>
    <w:rsid w:val="008F6D65"/>
    <w:rsid w:val="0090468A"/>
    <w:rsid w:val="0091070B"/>
    <w:rsid w:val="00923792"/>
    <w:rsid w:val="0093080C"/>
    <w:rsid w:val="009539CC"/>
    <w:rsid w:val="0096539E"/>
    <w:rsid w:val="0097785F"/>
    <w:rsid w:val="00985578"/>
    <w:rsid w:val="009A0420"/>
    <w:rsid w:val="009A3EC1"/>
    <w:rsid w:val="00A22D70"/>
    <w:rsid w:val="00AC026F"/>
    <w:rsid w:val="00AC0791"/>
    <w:rsid w:val="00B00F68"/>
    <w:rsid w:val="00B107EC"/>
    <w:rsid w:val="00B57553"/>
    <w:rsid w:val="00BA1A34"/>
    <w:rsid w:val="00BC414D"/>
    <w:rsid w:val="00BF73CF"/>
    <w:rsid w:val="00C03137"/>
    <w:rsid w:val="00C305E3"/>
    <w:rsid w:val="00C32B7C"/>
    <w:rsid w:val="00C37328"/>
    <w:rsid w:val="00C43A66"/>
    <w:rsid w:val="00C60ACF"/>
    <w:rsid w:val="00C938E1"/>
    <w:rsid w:val="00CA0BD3"/>
    <w:rsid w:val="00CA2E22"/>
    <w:rsid w:val="00CD2ED8"/>
    <w:rsid w:val="00CF5878"/>
    <w:rsid w:val="00CF5ECA"/>
    <w:rsid w:val="00D00D5A"/>
    <w:rsid w:val="00D139AF"/>
    <w:rsid w:val="00D44A42"/>
    <w:rsid w:val="00D5120F"/>
    <w:rsid w:val="00DB48FA"/>
    <w:rsid w:val="00DF11E8"/>
    <w:rsid w:val="00E01272"/>
    <w:rsid w:val="00E04EDC"/>
    <w:rsid w:val="00E52051"/>
    <w:rsid w:val="00E87CA0"/>
    <w:rsid w:val="00EB052C"/>
    <w:rsid w:val="00EC64C5"/>
    <w:rsid w:val="00EE106F"/>
    <w:rsid w:val="00EE6639"/>
    <w:rsid w:val="00F41971"/>
    <w:rsid w:val="00F4221B"/>
    <w:rsid w:val="00F43294"/>
    <w:rsid w:val="00F6660D"/>
    <w:rsid w:val="00F67CA1"/>
    <w:rsid w:val="00F72C1A"/>
    <w:rsid w:val="00F81787"/>
    <w:rsid w:val="00F82EB2"/>
    <w:rsid w:val="00F87432"/>
    <w:rsid w:val="00FB496C"/>
    <w:rsid w:val="00FC3C7C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30D01"/>
  <w15:docId w15:val="{55B44344-71D3-455B-BB35-A0BEB4F3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49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496C"/>
  </w:style>
  <w:style w:type="paragraph" w:styleId="llb">
    <w:name w:val="footer"/>
    <w:basedOn w:val="Norml"/>
    <w:link w:val="llbChar"/>
    <w:uiPriority w:val="99"/>
    <w:unhideWhenUsed/>
    <w:rsid w:val="00FB49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496C"/>
  </w:style>
  <w:style w:type="paragraph" w:styleId="Buborkszveg">
    <w:name w:val="Balloon Text"/>
    <w:basedOn w:val="Norml"/>
    <w:link w:val="BuborkszvegChar"/>
    <w:uiPriority w:val="99"/>
    <w:semiHidden/>
    <w:unhideWhenUsed/>
    <w:rsid w:val="00FB49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96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FB496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B496C"/>
    <w:rPr>
      <w:color w:val="0000FF"/>
      <w:u w:val="single"/>
    </w:rPr>
  </w:style>
  <w:style w:type="paragraph" w:styleId="Szvegtrzs">
    <w:name w:val="Body Text"/>
    <w:basedOn w:val="Norml"/>
    <w:link w:val="SzvegtrzsChar"/>
    <w:rsid w:val="00FB496C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B49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Norml"/>
    <w:rsid w:val="00FB4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FB4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SZIVÁRVÁNY ÓVODA                2092 Budakeszi, Fő u. 268.            Telefon: (06) 23-452-375               e-mail: postmaster@szivarvany-ovi.t-online.hu              www.keszivarvany.hu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SZIVÁRVÁNY ÓVODA                2092 Budakeszi, Fő u. 268.            Telefon: (06) 23-452-375               e-mail: postmaster@szivarvany-ovi.t-online.hu              www.keszivarvany.hu</dc:title>
  <dc:creator>m.zosa5@gmail.com</dc:creator>
  <cp:lastModifiedBy>Magvető Református Óvoda - Tinnye</cp:lastModifiedBy>
  <cp:revision>2</cp:revision>
  <cp:lastPrinted>2020-06-09T08:44:00Z</cp:lastPrinted>
  <dcterms:created xsi:type="dcterms:W3CDTF">2023-02-21T12:58:00Z</dcterms:created>
  <dcterms:modified xsi:type="dcterms:W3CDTF">2023-02-21T12:58:00Z</dcterms:modified>
</cp:coreProperties>
</file>