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EA31" w14:textId="5A09ACAF" w:rsidR="00C14816" w:rsidRDefault="00E51A6D" w:rsidP="00651135">
      <w:pPr>
        <w:pStyle w:val="Cmsor1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r w:rsidRPr="00E51A6D">
        <w:rPr>
          <w:rStyle w:val="Cmsor111pt"/>
          <w:b/>
          <w:bCs/>
          <w:sz w:val="28"/>
          <w:szCs w:val="28"/>
        </w:rPr>
        <w:t>Je</w:t>
      </w:r>
      <w:r>
        <w:rPr>
          <w:sz w:val="28"/>
          <w:szCs w:val="28"/>
        </w:rPr>
        <w:t xml:space="preserve">lentkezési </w:t>
      </w:r>
      <w:r w:rsidR="00C7353F" w:rsidRPr="00E51A6D">
        <w:rPr>
          <w:sz w:val="28"/>
          <w:szCs w:val="28"/>
        </w:rPr>
        <w:t>adatlap 20</w:t>
      </w:r>
      <w:bookmarkEnd w:id="0"/>
      <w:r w:rsidR="00A246B5">
        <w:rPr>
          <w:sz w:val="28"/>
          <w:szCs w:val="28"/>
        </w:rPr>
        <w:t>2</w:t>
      </w:r>
      <w:r w:rsidR="00AC5240">
        <w:rPr>
          <w:sz w:val="28"/>
          <w:szCs w:val="28"/>
        </w:rPr>
        <w:t>4</w:t>
      </w:r>
      <w:r w:rsidR="004D2E56">
        <w:rPr>
          <w:sz w:val="28"/>
          <w:szCs w:val="28"/>
        </w:rPr>
        <w:t>/20</w:t>
      </w:r>
      <w:r w:rsidR="004A6C24">
        <w:rPr>
          <w:sz w:val="28"/>
          <w:szCs w:val="28"/>
        </w:rPr>
        <w:t>2</w:t>
      </w:r>
      <w:r w:rsidR="00AC5240">
        <w:rPr>
          <w:sz w:val="28"/>
          <w:szCs w:val="28"/>
        </w:rPr>
        <w:t>5</w:t>
      </w:r>
      <w:bookmarkStart w:id="1" w:name="_GoBack"/>
      <w:bookmarkEnd w:id="1"/>
    </w:p>
    <w:p w14:paraId="7105EA32" w14:textId="77777777" w:rsidR="00E51A6D" w:rsidRPr="00E51A6D" w:rsidRDefault="00E51A6D" w:rsidP="00E51A6D">
      <w:pPr>
        <w:pStyle w:val="Cmsor10"/>
        <w:keepNext/>
        <w:keepLines/>
        <w:shd w:val="clear" w:color="auto" w:fill="auto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5660"/>
      </w:tblGrid>
      <w:tr w:rsidR="00C14816" w14:paraId="7105EA35" w14:textId="77777777" w:rsidTr="00A759B6">
        <w:trPr>
          <w:trHeight w:val="5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33" w14:textId="77777777" w:rsidR="00C14816" w:rsidRDefault="00C7353F" w:rsidP="0015260D">
            <w:pPr>
              <w:pStyle w:val="Szvegtrzs2"/>
              <w:shd w:val="clear" w:color="auto" w:fill="auto"/>
              <w:spacing w:line="220" w:lineRule="exact"/>
              <w:jc w:val="both"/>
            </w:pPr>
            <w:r>
              <w:rPr>
                <w:rStyle w:val="Szvegtrzs1"/>
              </w:rPr>
              <w:t>A gyermek neve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34" w14:textId="77777777" w:rsidR="00C14816" w:rsidRDefault="00C14816">
            <w:pPr>
              <w:rPr>
                <w:sz w:val="10"/>
                <w:szCs w:val="10"/>
              </w:rPr>
            </w:pPr>
          </w:p>
        </w:tc>
      </w:tr>
      <w:tr w:rsidR="00C14816" w14:paraId="7105EA38" w14:textId="77777777" w:rsidTr="00A759B6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36" w14:textId="77777777" w:rsidR="00C14816" w:rsidRDefault="00C7353F" w:rsidP="0015260D">
            <w:pPr>
              <w:pStyle w:val="Szvegtrzs2"/>
              <w:shd w:val="clear" w:color="auto" w:fill="auto"/>
              <w:spacing w:line="220" w:lineRule="exact"/>
              <w:jc w:val="both"/>
            </w:pPr>
            <w:r>
              <w:rPr>
                <w:rStyle w:val="Szvegtrzs1"/>
              </w:rPr>
              <w:t>Születési helye, ideje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37" w14:textId="77777777" w:rsidR="00C14816" w:rsidRDefault="00C14816">
            <w:pPr>
              <w:rPr>
                <w:sz w:val="10"/>
                <w:szCs w:val="10"/>
              </w:rPr>
            </w:pPr>
          </w:p>
        </w:tc>
      </w:tr>
      <w:tr w:rsidR="00C14816" w14:paraId="7105EA3B" w14:textId="77777777" w:rsidTr="00A759B6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39" w14:textId="77777777" w:rsidR="00C14816" w:rsidRDefault="00C7353F" w:rsidP="0015260D">
            <w:pPr>
              <w:pStyle w:val="Szvegtrzs2"/>
              <w:shd w:val="clear" w:color="auto" w:fill="auto"/>
              <w:spacing w:line="220" w:lineRule="exact"/>
              <w:jc w:val="both"/>
            </w:pPr>
            <w:r>
              <w:rPr>
                <w:rStyle w:val="Szvegtrzs1"/>
              </w:rPr>
              <w:t>Állampolgársága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3A" w14:textId="77777777" w:rsidR="00C14816" w:rsidRDefault="00C14816">
            <w:pPr>
              <w:rPr>
                <w:sz w:val="10"/>
                <w:szCs w:val="10"/>
              </w:rPr>
            </w:pPr>
          </w:p>
        </w:tc>
      </w:tr>
      <w:tr w:rsidR="00C14816" w14:paraId="7105EA3E" w14:textId="77777777" w:rsidTr="00A759B6">
        <w:trPr>
          <w:trHeight w:val="7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3C" w14:textId="77777777" w:rsidR="00C14816" w:rsidRPr="004D2E56" w:rsidRDefault="00C7353F" w:rsidP="0015260D">
            <w:pPr>
              <w:pStyle w:val="Szvegtrzs2"/>
              <w:shd w:val="clear" w:color="auto" w:fill="auto"/>
              <w:spacing w:line="182" w:lineRule="exact"/>
              <w:jc w:val="both"/>
              <w:rPr>
                <w:sz w:val="16"/>
                <w:szCs w:val="16"/>
              </w:rPr>
            </w:pPr>
            <w:r w:rsidRPr="004D2E56">
              <w:rPr>
                <w:rStyle w:val="Szvegtrzs75pt"/>
                <w:sz w:val="16"/>
                <w:szCs w:val="16"/>
              </w:rPr>
              <w:t>Nem magyar állampolgárság esetén az ország területén való tartózkodás jogcíme és a tartózkodásra jogosító okirat megnevezése, száma: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3D" w14:textId="77777777" w:rsidR="00C14816" w:rsidRDefault="00C14816">
            <w:pPr>
              <w:rPr>
                <w:sz w:val="10"/>
                <w:szCs w:val="10"/>
              </w:rPr>
            </w:pPr>
          </w:p>
        </w:tc>
      </w:tr>
      <w:tr w:rsidR="00C14816" w14:paraId="7105EA41" w14:textId="77777777" w:rsidTr="00A759B6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3F" w14:textId="0456B8CA" w:rsidR="00C14816" w:rsidRDefault="00C7353F" w:rsidP="0015260D">
            <w:pPr>
              <w:pStyle w:val="Szvegtrzs2"/>
              <w:shd w:val="clear" w:color="auto" w:fill="auto"/>
              <w:spacing w:line="269" w:lineRule="exact"/>
              <w:jc w:val="both"/>
            </w:pPr>
            <w:r>
              <w:rPr>
                <w:rStyle w:val="Szvegtrzs1"/>
              </w:rPr>
              <w:t xml:space="preserve">Lakcímkártyáján szereplő </w:t>
            </w:r>
            <w:r w:rsidR="004D2E56">
              <w:rPr>
                <w:rStyle w:val="Szvegtrzs1"/>
              </w:rPr>
              <w:t xml:space="preserve">állandó lakóhelyének címe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40" w14:textId="77777777" w:rsidR="00C14816" w:rsidRDefault="00C14816">
            <w:pPr>
              <w:rPr>
                <w:sz w:val="10"/>
                <w:szCs w:val="10"/>
              </w:rPr>
            </w:pPr>
          </w:p>
        </w:tc>
      </w:tr>
      <w:tr w:rsidR="004D2E56" w14:paraId="4D7F6C47" w14:textId="77777777" w:rsidTr="00A759B6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E97A2" w14:textId="0DFBD49C" w:rsidR="004D2E56" w:rsidRDefault="004D2E56" w:rsidP="0015260D">
            <w:pPr>
              <w:pStyle w:val="Szvegtrzs2"/>
              <w:shd w:val="clear" w:color="auto" w:fill="auto"/>
              <w:spacing w:line="269" w:lineRule="exact"/>
              <w:jc w:val="both"/>
              <w:rPr>
                <w:rStyle w:val="Szvegtrzs1"/>
              </w:rPr>
            </w:pPr>
            <w:r>
              <w:rPr>
                <w:rStyle w:val="Szvegtrzs1"/>
              </w:rPr>
              <w:t>Lakcímkártya száma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C1DC9" w14:textId="77777777" w:rsidR="004D2E56" w:rsidRDefault="004D2E56">
            <w:pPr>
              <w:rPr>
                <w:sz w:val="10"/>
                <w:szCs w:val="10"/>
              </w:rPr>
            </w:pPr>
          </w:p>
        </w:tc>
      </w:tr>
      <w:tr w:rsidR="00C14816" w14:paraId="7105EA44" w14:textId="77777777" w:rsidTr="00A759B6">
        <w:trPr>
          <w:trHeight w:val="7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42" w14:textId="378FF0F4" w:rsidR="00C14816" w:rsidRDefault="00C1596E" w:rsidP="0015260D">
            <w:pPr>
              <w:pStyle w:val="Szvegtrzs2"/>
              <w:shd w:val="clear" w:color="auto" w:fill="auto"/>
              <w:spacing w:line="274" w:lineRule="exact"/>
              <w:jc w:val="both"/>
            </w:pPr>
            <w:r>
              <w:rPr>
                <w:rStyle w:val="Szvegtrzs1"/>
              </w:rPr>
              <w:t>Lakcímkártyáján</w:t>
            </w:r>
            <w:r w:rsidR="00A759B6">
              <w:rPr>
                <w:rStyle w:val="Szvegtrzs1"/>
              </w:rPr>
              <w:t xml:space="preserve"> </w:t>
            </w:r>
            <w:r>
              <w:rPr>
                <w:rStyle w:val="Szvegtrzs1"/>
              </w:rPr>
              <w:t xml:space="preserve">szereplő </w:t>
            </w:r>
            <w:r w:rsidR="00C7353F">
              <w:rPr>
                <w:rStyle w:val="Szvegtrzs1"/>
              </w:rPr>
              <w:t>tartózkodási (ideiglenes) helyének címe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43" w14:textId="77777777" w:rsidR="00C14816" w:rsidRDefault="00C14816">
            <w:pPr>
              <w:rPr>
                <w:sz w:val="10"/>
                <w:szCs w:val="10"/>
              </w:rPr>
            </w:pPr>
          </w:p>
        </w:tc>
      </w:tr>
      <w:tr w:rsidR="00C14816" w14:paraId="7105EA47" w14:textId="77777777" w:rsidTr="00A759B6">
        <w:trPr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45" w14:textId="77777777" w:rsidR="00C14816" w:rsidRDefault="00C7353F" w:rsidP="0015260D">
            <w:pPr>
              <w:pStyle w:val="Szvegtrzs2"/>
              <w:shd w:val="clear" w:color="auto" w:fill="auto"/>
              <w:spacing w:line="220" w:lineRule="exact"/>
              <w:jc w:val="both"/>
            </w:pPr>
            <w:r>
              <w:rPr>
                <w:rStyle w:val="Szvegtrzs1"/>
              </w:rPr>
              <w:t>A gyermek TAJ száma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46" w14:textId="77777777" w:rsidR="00C14816" w:rsidRDefault="00C14816">
            <w:pPr>
              <w:rPr>
                <w:sz w:val="10"/>
                <w:szCs w:val="10"/>
              </w:rPr>
            </w:pPr>
          </w:p>
        </w:tc>
      </w:tr>
      <w:tr w:rsidR="00C14816" w14:paraId="7105EA4B" w14:textId="77777777" w:rsidTr="00A759B6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49" w14:textId="25B3BEFD" w:rsidR="005C60E6" w:rsidRDefault="005C60E6" w:rsidP="0015260D">
            <w:pPr>
              <w:pStyle w:val="Szvegtrzs2"/>
              <w:shd w:val="clear" w:color="auto" w:fill="auto"/>
              <w:spacing w:line="220" w:lineRule="exact"/>
              <w:jc w:val="both"/>
            </w:pPr>
            <w:r>
              <w:rPr>
                <w:rStyle w:val="Szvegtrzs1"/>
              </w:rPr>
              <w:t xml:space="preserve">Édesanyja </w:t>
            </w:r>
            <w:r w:rsidR="00C7353F">
              <w:rPr>
                <w:rStyle w:val="Szvegtrzs1"/>
              </w:rPr>
              <w:t>neve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4A" w14:textId="77777777" w:rsidR="00C14816" w:rsidRDefault="00C14816">
            <w:pPr>
              <w:rPr>
                <w:sz w:val="10"/>
                <w:szCs w:val="10"/>
              </w:rPr>
            </w:pPr>
          </w:p>
        </w:tc>
      </w:tr>
      <w:tr w:rsidR="004D2E56" w14:paraId="4DFA0B69" w14:textId="77777777" w:rsidTr="00A759B6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FCF07" w14:textId="3B8C20B4" w:rsidR="004D2E56" w:rsidRDefault="004D2E56" w:rsidP="0015260D">
            <w:pPr>
              <w:pStyle w:val="Szvegtrzs2"/>
              <w:shd w:val="clear" w:color="auto" w:fill="auto"/>
              <w:spacing w:line="220" w:lineRule="exact"/>
              <w:jc w:val="both"/>
              <w:rPr>
                <w:rStyle w:val="Szvegtrzs1"/>
              </w:rPr>
            </w:pPr>
            <w:r>
              <w:rPr>
                <w:rStyle w:val="Szvegtrzs1"/>
              </w:rPr>
              <w:t>Születési neve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61FAD" w14:textId="77777777" w:rsidR="004D2E56" w:rsidRDefault="004D2E56">
            <w:pPr>
              <w:rPr>
                <w:sz w:val="10"/>
                <w:szCs w:val="10"/>
              </w:rPr>
            </w:pPr>
          </w:p>
        </w:tc>
      </w:tr>
      <w:tr w:rsidR="00C14816" w14:paraId="7105EA4F" w14:textId="77777777" w:rsidTr="00A759B6">
        <w:trPr>
          <w:trHeight w:val="6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4C" w14:textId="77777777" w:rsidR="00C14816" w:rsidRDefault="00C7353F" w:rsidP="0015260D">
            <w:pPr>
              <w:pStyle w:val="Szvegtrzs2"/>
              <w:shd w:val="clear" w:color="auto" w:fill="auto"/>
              <w:spacing w:line="220" w:lineRule="exact"/>
              <w:jc w:val="both"/>
            </w:pPr>
            <w:r>
              <w:rPr>
                <w:rStyle w:val="Szvegtrzs1"/>
              </w:rPr>
              <w:t>Édesanyja elérhetőségei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4D" w14:textId="77777777" w:rsidR="00AB28E1" w:rsidRDefault="00AB28E1">
            <w:pPr>
              <w:pStyle w:val="Szvegtrzs2"/>
              <w:shd w:val="clear" w:color="auto" w:fill="auto"/>
              <w:spacing w:line="274" w:lineRule="exact"/>
              <w:rPr>
                <w:rStyle w:val="Szvegtrzs1"/>
              </w:rPr>
            </w:pPr>
            <w:r>
              <w:rPr>
                <w:rStyle w:val="Szvegtrzs1"/>
              </w:rPr>
              <w:t>telefonszám:</w:t>
            </w:r>
          </w:p>
          <w:p w14:paraId="596325F0" w14:textId="77777777" w:rsidR="004D2E56" w:rsidRDefault="004D2E56">
            <w:pPr>
              <w:pStyle w:val="Szvegtrzs2"/>
              <w:shd w:val="clear" w:color="auto" w:fill="auto"/>
              <w:spacing w:line="274" w:lineRule="exact"/>
              <w:rPr>
                <w:rStyle w:val="Szvegtrzs1"/>
              </w:rPr>
            </w:pPr>
          </w:p>
          <w:p w14:paraId="7105EA4E" w14:textId="590CC15E" w:rsidR="00C14816" w:rsidRDefault="00C7353F">
            <w:pPr>
              <w:pStyle w:val="Szvegtrzs2"/>
              <w:shd w:val="clear" w:color="auto" w:fill="auto"/>
              <w:spacing w:line="274" w:lineRule="exact"/>
            </w:pPr>
            <w:r>
              <w:rPr>
                <w:rStyle w:val="Szvegtrzs1"/>
              </w:rPr>
              <w:t>e-mail cím :</w:t>
            </w:r>
          </w:p>
        </w:tc>
      </w:tr>
      <w:tr w:rsidR="00C14816" w14:paraId="7105EA52" w14:textId="77777777" w:rsidTr="00A759B6">
        <w:trPr>
          <w:trHeight w:val="4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50" w14:textId="77777777" w:rsidR="00C14816" w:rsidRDefault="00C7353F" w:rsidP="0015260D">
            <w:pPr>
              <w:pStyle w:val="Szvegtrzs2"/>
              <w:shd w:val="clear" w:color="auto" w:fill="auto"/>
              <w:spacing w:line="220" w:lineRule="exact"/>
              <w:jc w:val="both"/>
            </w:pPr>
            <w:r>
              <w:rPr>
                <w:rStyle w:val="Szvegtrzs1"/>
              </w:rPr>
              <w:t>Édesapja neve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51" w14:textId="77777777" w:rsidR="00C14816" w:rsidRDefault="00C14816">
            <w:pPr>
              <w:rPr>
                <w:sz w:val="10"/>
                <w:szCs w:val="10"/>
              </w:rPr>
            </w:pPr>
          </w:p>
        </w:tc>
      </w:tr>
      <w:tr w:rsidR="00C14816" w14:paraId="7105EA56" w14:textId="77777777" w:rsidTr="00A759B6">
        <w:trPr>
          <w:trHeight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53" w14:textId="77777777" w:rsidR="00C14816" w:rsidRDefault="00C7353F" w:rsidP="0015260D">
            <w:pPr>
              <w:pStyle w:val="Szvegtrzs2"/>
              <w:shd w:val="clear" w:color="auto" w:fill="auto"/>
              <w:spacing w:line="220" w:lineRule="exact"/>
              <w:jc w:val="both"/>
            </w:pPr>
            <w:r>
              <w:rPr>
                <w:rStyle w:val="Szvegtrzs1"/>
              </w:rPr>
              <w:t>Édesapja elérhetőségei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54" w14:textId="520D7810" w:rsidR="00AB28E1" w:rsidRDefault="00AB28E1">
            <w:pPr>
              <w:pStyle w:val="Szvegtrzs2"/>
              <w:shd w:val="clear" w:color="auto" w:fill="auto"/>
              <w:spacing w:line="269" w:lineRule="exact"/>
              <w:rPr>
                <w:rStyle w:val="Szvegtrzs1"/>
              </w:rPr>
            </w:pPr>
            <w:r>
              <w:rPr>
                <w:rStyle w:val="Szvegtrzs1"/>
              </w:rPr>
              <w:t>telefonszám:</w:t>
            </w:r>
          </w:p>
          <w:p w14:paraId="69C3DA1F" w14:textId="77777777" w:rsidR="004D2E56" w:rsidRDefault="004D2E56">
            <w:pPr>
              <w:pStyle w:val="Szvegtrzs2"/>
              <w:shd w:val="clear" w:color="auto" w:fill="auto"/>
              <w:spacing w:line="269" w:lineRule="exact"/>
              <w:rPr>
                <w:rStyle w:val="Szvegtrzs1"/>
              </w:rPr>
            </w:pPr>
          </w:p>
          <w:p w14:paraId="7105EA55" w14:textId="77777777" w:rsidR="00C14816" w:rsidRDefault="00C7353F">
            <w:pPr>
              <w:pStyle w:val="Szvegtrzs2"/>
              <w:shd w:val="clear" w:color="auto" w:fill="auto"/>
              <w:spacing w:line="269" w:lineRule="exact"/>
            </w:pPr>
            <w:r>
              <w:rPr>
                <w:rStyle w:val="Szvegtrzs1"/>
              </w:rPr>
              <w:t>e-mail cím :</w:t>
            </w:r>
          </w:p>
        </w:tc>
      </w:tr>
      <w:tr w:rsidR="00C14816" w14:paraId="7105EA59" w14:textId="77777777" w:rsidTr="00A759B6">
        <w:trPr>
          <w:trHeight w:val="4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57" w14:textId="77777777" w:rsidR="00C14816" w:rsidRDefault="00C7353F" w:rsidP="0015260D">
            <w:pPr>
              <w:pStyle w:val="Szvegtrzs2"/>
              <w:shd w:val="clear" w:color="auto" w:fill="auto"/>
              <w:spacing w:line="202" w:lineRule="exact"/>
              <w:jc w:val="both"/>
            </w:pPr>
            <w:r>
              <w:rPr>
                <w:rStyle w:val="Szvegtrzs1"/>
              </w:rPr>
              <w:t xml:space="preserve">Gondviselő neve </w:t>
            </w:r>
            <w:r>
              <w:rPr>
                <w:rStyle w:val="Szvegtrzs75pt"/>
              </w:rPr>
              <w:t>(Akkor szükséges kitölteni, ha nem az apa vagy az anya a gyermek gondviselője)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58" w14:textId="77777777" w:rsidR="00C14816" w:rsidRDefault="00C14816">
            <w:pPr>
              <w:rPr>
                <w:sz w:val="10"/>
                <w:szCs w:val="10"/>
              </w:rPr>
            </w:pPr>
          </w:p>
        </w:tc>
      </w:tr>
      <w:tr w:rsidR="00C14816" w14:paraId="7105EA5D" w14:textId="77777777" w:rsidTr="00A759B6">
        <w:trPr>
          <w:trHeight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5A" w14:textId="77777777" w:rsidR="00C14816" w:rsidRDefault="00C7353F" w:rsidP="0015260D">
            <w:pPr>
              <w:pStyle w:val="Szvegtrzs2"/>
              <w:shd w:val="clear" w:color="auto" w:fill="auto"/>
              <w:spacing w:line="220" w:lineRule="exact"/>
              <w:jc w:val="both"/>
            </w:pPr>
            <w:r>
              <w:rPr>
                <w:rStyle w:val="Szvegtrzs1"/>
              </w:rPr>
              <w:t>Gondviselő elérhetőségei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5B" w14:textId="6A8C24E8" w:rsidR="00AB28E1" w:rsidRDefault="00AB28E1">
            <w:pPr>
              <w:pStyle w:val="Szvegtrzs2"/>
              <w:shd w:val="clear" w:color="auto" w:fill="auto"/>
              <w:spacing w:line="269" w:lineRule="exact"/>
              <w:rPr>
                <w:rStyle w:val="Szvegtrzs1"/>
              </w:rPr>
            </w:pPr>
            <w:r>
              <w:rPr>
                <w:rStyle w:val="Szvegtrzs1"/>
              </w:rPr>
              <w:t>telefonszám:</w:t>
            </w:r>
          </w:p>
          <w:p w14:paraId="1D70BC8A" w14:textId="77777777" w:rsidR="004D2E56" w:rsidRDefault="004D2E56">
            <w:pPr>
              <w:pStyle w:val="Szvegtrzs2"/>
              <w:shd w:val="clear" w:color="auto" w:fill="auto"/>
              <w:spacing w:line="269" w:lineRule="exact"/>
              <w:rPr>
                <w:rStyle w:val="Szvegtrzs1"/>
              </w:rPr>
            </w:pPr>
          </w:p>
          <w:p w14:paraId="7105EA5C" w14:textId="77777777" w:rsidR="00C14816" w:rsidRDefault="00C7353F">
            <w:pPr>
              <w:pStyle w:val="Szvegtrzs2"/>
              <w:shd w:val="clear" w:color="auto" w:fill="auto"/>
              <w:spacing w:line="269" w:lineRule="exact"/>
            </w:pPr>
            <w:r>
              <w:rPr>
                <w:rStyle w:val="Szvegtrzs1"/>
              </w:rPr>
              <w:t>e-mail cím :</w:t>
            </w:r>
          </w:p>
        </w:tc>
      </w:tr>
      <w:tr w:rsidR="00C14816" w14:paraId="7105EA60" w14:textId="77777777" w:rsidTr="00A759B6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5E" w14:textId="77777777" w:rsidR="00C14816" w:rsidRDefault="00C7353F" w:rsidP="0015260D">
            <w:pPr>
              <w:pStyle w:val="Szvegtrzs2"/>
              <w:shd w:val="clear" w:color="auto" w:fill="auto"/>
              <w:spacing w:line="206" w:lineRule="exact"/>
              <w:jc w:val="both"/>
            </w:pPr>
            <w:r>
              <w:rPr>
                <w:rStyle w:val="Szvegtrzs75pt"/>
              </w:rPr>
              <w:t>Krónikus betegség, állandó gyógyszeres kezelést igénylő egészségügyi probléma/érzékenység, allergia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5F" w14:textId="77777777" w:rsidR="00C14816" w:rsidRDefault="00C14816">
            <w:pPr>
              <w:rPr>
                <w:sz w:val="10"/>
                <w:szCs w:val="10"/>
              </w:rPr>
            </w:pPr>
          </w:p>
        </w:tc>
      </w:tr>
      <w:tr w:rsidR="00C14816" w14:paraId="7105EA64" w14:textId="77777777" w:rsidTr="00A759B6">
        <w:trPr>
          <w:trHeight w:val="10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61" w14:textId="77777777" w:rsidR="00C14816" w:rsidRDefault="00C7353F" w:rsidP="0015260D">
            <w:pPr>
              <w:pStyle w:val="Szvegtrzs2"/>
              <w:shd w:val="clear" w:color="auto" w:fill="auto"/>
              <w:spacing w:line="220" w:lineRule="exact"/>
              <w:jc w:val="both"/>
            </w:pPr>
            <w:r>
              <w:rPr>
                <w:rStyle w:val="Szvegtrzs1"/>
              </w:rPr>
              <w:t xml:space="preserve">Sajátos nevelési igény (SNI); </w:t>
            </w:r>
            <w:r w:rsidRPr="005C60E6">
              <w:rPr>
                <w:rStyle w:val="Szvegtrzs1"/>
                <w:sz w:val="15"/>
                <w:szCs w:val="15"/>
              </w:rPr>
              <w:t>a</w:t>
            </w:r>
            <w:r>
              <w:rPr>
                <w:rStyle w:val="Szvegtrzs1"/>
              </w:rPr>
              <w:t xml:space="preserve"> </w:t>
            </w:r>
            <w:r>
              <w:rPr>
                <w:rStyle w:val="Szvegtrzs75pt"/>
              </w:rPr>
              <w:t>tanulási</w:t>
            </w:r>
          </w:p>
          <w:p w14:paraId="7105EA62" w14:textId="77777777" w:rsidR="00C14816" w:rsidRDefault="00C7353F" w:rsidP="0015260D">
            <w:pPr>
              <w:pStyle w:val="Szvegtrzs2"/>
              <w:shd w:val="clear" w:color="auto" w:fill="auto"/>
              <w:spacing w:line="182" w:lineRule="exact"/>
              <w:jc w:val="both"/>
            </w:pPr>
            <w:r>
              <w:rPr>
                <w:rStyle w:val="Szvegtrzs75pt"/>
              </w:rPr>
              <w:t>képességet vizsgáló szakértői és rehabilitációs bizottság, vagy az országos szakértői és rehabilitációs tevékenységet végző bizottság szakvélemény nyilvántartási száma; kelte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63" w14:textId="77777777" w:rsidR="00C14816" w:rsidRDefault="00C14816">
            <w:pPr>
              <w:rPr>
                <w:sz w:val="10"/>
                <w:szCs w:val="10"/>
              </w:rPr>
            </w:pPr>
          </w:p>
        </w:tc>
      </w:tr>
      <w:tr w:rsidR="00C14816" w:rsidRPr="00F827F0" w14:paraId="7105EA67" w14:textId="77777777" w:rsidTr="00A759B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65" w14:textId="77777777" w:rsidR="00C14816" w:rsidRPr="00F827F0" w:rsidRDefault="00C7353F" w:rsidP="0015260D">
            <w:pPr>
              <w:pStyle w:val="Szvegtrzs2"/>
              <w:shd w:val="clear" w:color="auto" w:fill="auto"/>
              <w:spacing w:line="180" w:lineRule="exact"/>
              <w:jc w:val="both"/>
            </w:pPr>
            <w:r w:rsidRPr="00F827F0">
              <w:rPr>
                <w:rStyle w:val="Szvegtrzs9ptFlkvr"/>
                <w:b w:val="0"/>
              </w:rPr>
              <w:t>Eltartott gyermekek száma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66" w14:textId="38170875" w:rsidR="00C14816" w:rsidRPr="00F827F0" w:rsidRDefault="00A759B6">
            <w:pPr>
              <w:pStyle w:val="Szvegtrzs2"/>
              <w:shd w:val="clear" w:color="auto" w:fill="auto"/>
              <w:spacing w:line="180" w:lineRule="exact"/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05EA75" wp14:editId="32B3D59F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11430</wp:posOffset>
                      </wp:positionV>
                      <wp:extent cx="635" cy="304800"/>
                      <wp:effectExtent l="5715" t="6985" r="1270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66660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9.9pt;margin-top:.9pt;width:.0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"/>
                  </w:pict>
                </mc:Fallback>
              </mc:AlternateContent>
            </w:r>
            <w:r w:rsidR="0015260D">
              <w:rPr>
                <w:rStyle w:val="Szvegtrzs9ptFlkvr"/>
                <w:b w:val="0"/>
              </w:rPr>
              <w:t xml:space="preserve">                    </w:t>
            </w:r>
            <w:r w:rsidR="00C7353F" w:rsidRPr="00F827F0">
              <w:rPr>
                <w:rStyle w:val="Szvegtrzs9ptFlkvr"/>
                <w:b w:val="0"/>
              </w:rPr>
              <w:t>életkoruk:</w:t>
            </w:r>
          </w:p>
        </w:tc>
      </w:tr>
      <w:tr w:rsidR="00C14816" w:rsidRPr="00F827F0" w14:paraId="7105EA6A" w14:textId="77777777" w:rsidTr="00A759B6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5EA68" w14:textId="61C90EE8" w:rsidR="00C14816" w:rsidRPr="00F827F0" w:rsidRDefault="00AE23C4" w:rsidP="0015260D">
            <w:pPr>
              <w:pStyle w:val="Szvegtrzs2"/>
              <w:shd w:val="clear" w:color="auto" w:fill="auto"/>
              <w:spacing w:line="180" w:lineRule="exact"/>
              <w:jc w:val="both"/>
            </w:pPr>
            <w:r>
              <w:rPr>
                <w:rStyle w:val="Szvegtrzs9ptFlkvr"/>
                <w:b w:val="0"/>
              </w:rPr>
              <w:t>A gyermek jelenleg részesül-e bölcsődei vagy óvodai ellátásban?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EA69" w14:textId="77777777" w:rsidR="00C14816" w:rsidRPr="00F827F0" w:rsidRDefault="00C14816">
            <w:pPr>
              <w:rPr>
                <w:sz w:val="10"/>
                <w:szCs w:val="10"/>
              </w:rPr>
            </w:pPr>
          </w:p>
        </w:tc>
      </w:tr>
      <w:tr w:rsidR="00C14816" w14:paraId="7105EA6D" w14:textId="77777777" w:rsidTr="00A759B6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5EA6B" w14:textId="77777777" w:rsidR="00C14816" w:rsidRDefault="00C7353F" w:rsidP="0015260D">
            <w:pPr>
              <w:pStyle w:val="Szvegtrzs2"/>
              <w:shd w:val="clear" w:color="auto" w:fill="auto"/>
              <w:spacing w:line="220" w:lineRule="exact"/>
              <w:jc w:val="both"/>
            </w:pPr>
            <w:r>
              <w:rPr>
                <w:rStyle w:val="Szvegtrzs1"/>
              </w:rPr>
              <w:t>Megjegyzés: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5EA6C" w14:textId="77777777" w:rsidR="00C14816" w:rsidRDefault="00C14816">
            <w:pPr>
              <w:rPr>
                <w:sz w:val="10"/>
                <w:szCs w:val="10"/>
              </w:rPr>
            </w:pPr>
          </w:p>
        </w:tc>
      </w:tr>
    </w:tbl>
    <w:p w14:paraId="7105EA6E" w14:textId="77777777" w:rsidR="00E51A6D" w:rsidRDefault="00E51A6D">
      <w:pPr>
        <w:pStyle w:val="Tblzatfelirata0"/>
        <w:shd w:val="clear" w:color="auto" w:fill="auto"/>
        <w:spacing w:line="150" w:lineRule="exact"/>
      </w:pPr>
    </w:p>
    <w:p w14:paraId="7105EA6F" w14:textId="77777777" w:rsidR="00E51A6D" w:rsidRDefault="00E51A6D">
      <w:pPr>
        <w:pStyle w:val="Tblzatfelirata0"/>
        <w:shd w:val="clear" w:color="auto" w:fill="auto"/>
        <w:spacing w:line="150" w:lineRule="exact"/>
      </w:pPr>
    </w:p>
    <w:p w14:paraId="7105EA70" w14:textId="77777777" w:rsidR="00C14816" w:rsidRPr="00FC2B8E" w:rsidRDefault="00C7353F">
      <w:pPr>
        <w:pStyle w:val="Tblzatfelirata0"/>
        <w:shd w:val="clear" w:color="auto" w:fill="auto"/>
        <w:spacing w:line="150" w:lineRule="exact"/>
        <w:rPr>
          <w:sz w:val="16"/>
          <w:szCs w:val="16"/>
        </w:rPr>
      </w:pPr>
      <w:r w:rsidRPr="00FC2B8E">
        <w:rPr>
          <w:sz w:val="16"/>
          <w:szCs w:val="16"/>
        </w:rPr>
        <w:t>Büntető jogi felelősségem tudatában kijelentem, hogy a jelentkezési/adatlapon közölt adatok a valóságnak megfelelnek.</w:t>
      </w:r>
    </w:p>
    <w:p w14:paraId="7105EA71" w14:textId="77777777" w:rsidR="00E51A6D" w:rsidRDefault="00E51A6D">
      <w:pPr>
        <w:pStyle w:val="Szvegtrzs2"/>
        <w:shd w:val="clear" w:color="auto" w:fill="auto"/>
        <w:tabs>
          <w:tab w:val="left" w:leader="dot" w:pos="1747"/>
          <w:tab w:val="left" w:pos="4982"/>
          <w:tab w:val="left" w:leader="dot" w:pos="6994"/>
        </w:tabs>
        <w:spacing w:line="220" w:lineRule="exact"/>
      </w:pPr>
    </w:p>
    <w:p w14:paraId="7105EA72" w14:textId="77777777" w:rsidR="00AB28E1" w:rsidRDefault="00AB28E1" w:rsidP="00E51A6D">
      <w:pPr>
        <w:pStyle w:val="Szvegtrzs2"/>
        <w:shd w:val="clear" w:color="auto" w:fill="auto"/>
        <w:tabs>
          <w:tab w:val="left" w:leader="dot" w:pos="1747"/>
          <w:tab w:val="left" w:pos="5529"/>
          <w:tab w:val="left" w:leader="dot" w:pos="9072"/>
        </w:tabs>
        <w:spacing w:line="220" w:lineRule="exact"/>
      </w:pPr>
    </w:p>
    <w:p w14:paraId="7105EA73" w14:textId="77777777" w:rsidR="00C14816" w:rsidRDefault="00E51A6D" w:rsidP="00E51A6D">
      <w:pPr>
        <w:pStyle w:val="Szvegtrzs2"/>
        <w:shd w:val="clear" w:color="auto" w:fill="auto"/>
        <w:tabs>
          <w:tab w:val="left" w:leader="dot" w:pos="1747"/>
          <w:tab w:val="left" w:pos="5529"/>
          <w:tab w:val="left" w:leader="dot" w:pos="9072"/>
        </w:tabs>
        <w:spacing w:line="220" w:lineRule="exact"/>
      </w:pPr>
      <w:r>
        <w:t>Kelt: Tinnye</w:t>
      </w:r>
      <w:r w:rsidR="00C7353F">
        <w:t>,</w:t>
      </w:r>
      <w:r w:rsidR="00C7353F">
        <w:tab/>
      </w:r>
      <w:r w:rsidR="00FC2B8E">
        <w:t>…</w:t>
      </w:r>
      <w:r w:rsidR="00C7353F">
        <w:t>év....</w:t>
      </w:r>
      <w:r w:rsidR="00FC2B8E">
        <w:t>......</w:t>
      </w:r>
      <w:r w:rsidR="00C7353F">
        <w:t xml:space="preserve"> hó </w:t>
      </w:r>
      <w:r w:rsidR="00FC2B8E">
        <w:rPr>
          <w:rStyle w:val="SzvegtrzsTrkz1pt"/>
        </w:rPr>
        <w:t>…….</w:t>
      </w:r>
      <w:r w:rsidR="00C7353F">
        <w:t xml:space="preserve"> nap</w:t>
      </w:r>
      <w:r w:rsidR="00C7353F">
        <w:tab/>
      </w:r>
      <w:r w:rsidR="00C7353F">
        <w:tab/>
      </w:r>
    </w:p>
    <w:p w14:paraId="7105EA74" w14:textId="77777777" w:rsidR="00C14816" w:rsidRDefault="00C7353F" w:rsidP="00E51A6D">
      <w:pPr>
        <w:pStyle w:val="Szvegtrzs2"/>
        <w:shd w:val="clear" w:color="auto" w:fill="auto"/>
        <w:spacing w:line="220" w:lineRule="exact"/>
        <w:ind w:right="1135"/>
        <w:jc w:val="right"/>
      </w:pPr>
      <w:r>
        <w:t>szülő aláírása</w:t>
      </w:r>
    </w:p>
    <w:sectPr w:rsidR="00C14816">
      <w:type w:val="continuous"/>
      <w:pgSz w:w="11909" w:h="16834"/>
      <w:pgMar w:top="1376" w:right="1406" w:bottom="1376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8B70" w14:textId="77777777" w:rsidR="005D1FD9" w:rsidRDefault="005D1FD9">
      <w:r>
        <w:separator/>
      </w:r>
    </w:p>
  </w:endnote>
  <w:endnote w:type="continuationSeparator" w:id="0">
    <w:p w14:paraId="0B23758B" w14:textId="77777777" w:rsidR="005D1FD9" w:rsidRDefault="005D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22C1" w14:textId="77777777" w:rsidR="005D1FD9" w:rsidRDefault="005D1FD9"/>
  </w:footnote>
  <w:footnote w:type="continuationSeparator" w:id="0">
    <w:p w14:paraId="348EECB4" w14:textId="77777777" w:rsidR="005D1FD9" w:rsidRDefault="005D1F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16"/>
    <w:rsid w:val="00043A2C"/>
    <w:rsid w:val="0015260D"/>
    <w:rsid w:val="001A663E"/>
    <w:rsid w:val="00234C92"/>
    <w:rsid w:val="00322FC4"/>
    <w:rsid w:val="003F7809"/>
    <w:rsid w:val="004A6C24"/>
    <w:rsid w:val="004D2E56"/>
    <w:rsid w:val="005C60E6"/>
    <w:rsid w:val="005D1FD9"/>
    <w:rsid w:val="00651135"/>
    <w:rsid w:val="006E77DC"/>
    <w:rsid w:val="00721D33"/>
    <w:rsid w:val="007550A7"/>
    <w:rsid w:val="007D2D90"/>
    <w:rsid w:val="009073B7"/>
    <w:rsid w:val="00A246B5"/>
    <w:rsid w:val="00A50C1C"/>
    <w:rsid w:val="00A759B6"/>
    <w:rsid w:val="00AB28E1"/>
    <w:rsid w:val="00AC5240"/>
    <w:rsid w:val="00AE23C4"/>
    <w:rsid w:val="00C14816"/>
    <w:rsid w:val="00C1596E"/>
    <w:rsid w:val="00C7353F"/>
    <w:rsid w:val="00C9527E"/>
    <w:rsid w:val="00D37F31"/>
    <w:rsid w:val="00E51A6D"/>
    <w:rsid w:val="00F61737"/>
    <w:rsid w:val="00F827F0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EA31"/>
  <w15:docId w15:val="{F6680B2C-D57F-41D3-A3C9-C6C03E2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msor111pt">
    <w:name w:val="Címsor #1 + 11 pt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">
    <w:name w:val="Szövegtörzs_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1">
    <w:name w:val="Szövegtörzs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75pt">
    <w:name w:val="Szövegtörzs + 7;5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9ptFlkvr">
    <w:name w:val="Szövegtörzs + 9 pt;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Trkz1pt">
    <w:name w:val="Szövegtörzs + Térköz 1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zvegtrzs2">
    <w:name w:val="Szövegtörzs2"/>
    <w:basedOn w:val="Norml"/>
    <w:link w:val="Szvegtr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52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2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Telki Óvoda</dc:creator>
  <cp:keywords/>
  <cp:lastModifiedBy>Kemény Zsigmond</cp:lastModifiedBy>
  <cp:revision>3</cp:revision>
  <cp:lastPrinted>2018-04-26T12:05:00Z</cp:lastPrinted>
  <dcterms:created xsi:type="dcterms:W3CDTF">2023-02-21T12:57:00Z</dcterms:created>
  <dcterms:modified xsi:type="dcterms:W3CDTF">2024-03-25T08:44:00Z</dcterms:modified>
</cp:coreProperties>
</file>